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c71f81bd0f843e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9ce995cac7c0403d">
        <w:r>
          <w:rPr>
            <w:rStyle w:val="Hyperlink"/>
          </w:rPr>
          <w:t xml:space="preserve">الخيرات</w:t>
        </w:r>
      </w:hyperlink>
    </w:p>
    <w:p>
      <w:pPr>
        <w:rPr>
          <w:lang w:val="ar"/>
        </w:rPr>
      </w:pPr>
      <w:hyperlink xmlns:r="http://schemas.openxmlformats.org/officeDocument/2006/relationships" w:history="true" r:id="Re5120a54508c4214">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c7410c3bd8e0449a" /><Relationship Type="http://schemas.openxmlformats.org/officeDocument/2006/relationships/hyperlink" Target="http://www.alkherat.com/vb/showthread.php?86-%E3%DA%E1%E6%E3%C7%CA-%DA%E4-%C7%E1%C7%D1%D2#.UPvbIazPLhU" TargetMode="External" Id="R9ce995cac7c0403d" /><Relationship Type="http://schemas.openxmlformats.org/officeDocument/2006/relationships/styles" Target="/word/styles.xml" Id="Rdd9f3ea462da4fdc" /><Relationship Type="http://schemas.openxmlformats.org/officeDocument/2006/relationships/hyperlink" Target="http://www.alkherat.com/vb/showthread.php?86-%E3%DA%E1%E6%E3%C7%CA-%DA%E4-%C7%E1%C7%D1%D2#.UPvbIazPLhU" TargetMode="External" Id="Re5120a54508c4214" /></Relationships>
</file>